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4B1" w14:textId="77777777" w:rsidR="00101C0C" w:rsidRPr="00101C0C" w:rsidRDefault="00101C0C" w:rsidP="00101C0C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</w:p>
    <w:p w14:paraId="1615B86E" w14:textId="5ED46F0D" w:rsidR="00606A3A" w:rsidRDefault="00606A3A" w:rsidP="00101C0C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235A7D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235A7D">
        <w:rPr>
          <w:rFonts w:ascii="Calibri" w:hAnsi="Calibri" w:cs="Calibri"/>
          <w:b/>
          <w:sz w:val="36"/>
          <w:szCs w:val="36"/>
        </w:rPr>
        <w:t>7</w:t>
      </w:r>
    </w:p>
    <w:p w14:paraId="5A5102F1" w14:textId="77777777" w:rsidR="00606A3A" w:rsidRPr="00101C0C" w:rsidRDefault="00606A3A" w:rsidP="00101C0C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101C0C">
        <w:rPr>
          <w:rFonts w:ascii="Calibri" w:hAnsi="Calibri" w:cs="Calibri"/>
          <w:b/>
          <w:sz w:val="22"/>
          <w:szCs w:val="22"/>
        </w:rPr>
        <w:t>~</w:t>
      </w:r>
    </w:p>
    <w:p w14:paraId="70EAAD1E" w14:textId="77777777" w:rsidR="00606A3A" w:rsidRPr="00F922C4" w:rsidRDefault="00606A3A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F922C4">
        <w:rPr>
          <w:rFonts w:ascii="Calibri" w:hAnsi="Calibri" w:cs="Calibri"/>
          <w:b/>
          <w:sz w:val="28"/>
          <w:szCs w:val="36"/>
        </w:rPr>
        <w:t>Semester Model for</w:t>
      </w:r>
    </w:p>
    <w:p w14:paraId="4389AE4C" w14:textId="6B978C8C" w:rsidR="00DA742C" w:rsidRDefault="00DA742C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All Pearson HNs delivered at Grimsby</w:t>
      </w:r>
    </w:p>
    <w:p w14:paraId="0EC9D6F2" w14:textId="6AE73B8C" w:rsidR="00606A3A" w:rsidRDefault="00606A3A" w:rsidP="00101C0C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293C8F" w:rsidRPr="00C4287C" w14:paraId="052A9760" w14:textId="77777777" w:rsidTr="00A970D0">
        <w:tc>
          <w:tcPr>
            <w:tcW w:w="3338" w:type="dxa"/>
          </w:tcPr>
          <w:p w14:paraId="0FCF8C72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284BA617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792F8E6D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3077F624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293C8F" w:rsidRPr="00426C0E" w14:paraId="0292BFC5" w14:textId="77777777" w:rsidTr="00A970D0">
        <w:tc>
          <w:tcPr>
            <w:tcW w:w="3338" w:type="dxa"/>
            <w:vAlign w:val="center"/>
          </w:tcPr>
          <w:p w14:paraId="4DFDFE9D" w14:textId="77777777" w:rsidR="00293C8F" w:rsidRPr="00463DE0" w:rsidRDefault="00293C8F" w:rsidP="002C375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41DA47A" w14:textId="77777777" w:rsidR="00293C8F" w:rsidRPr="00426C0E" w:rsidRDefault="00293C8F" w:rsidP="002C3751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203BB530" w14:textId="17C51999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235A7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DA2B640" w14:textId="77E01EFA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636777C" w14:textId="7A76B4CF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C8F" w:rsidRPr="00426C0E" w14:paraId="4CA53E9B" w14:textId="77777777" w:rsidTr="00A970D0">
        <w:tc>
          <w:tcPr>
            <w:tcW w:w="3338" w:type="dxa"/>
            <w:vAlign w:val="center"/>
          </w:tcPr>
          <w:p w14:paraId="2FA8ADDB" w14:textId="6815C888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1</w:t>
            </w:r>
          </w:p>
        </w:tc>
        <w:tc>
          <w:tcPr>
            <w:tcW w:w="2410" w:type="dxa"/>
            <w:vAlign w:val="center"/>
          </w:tcPr>
          <w:p w14:paraId="75227D6D" w14:textId="649761F6" w:rsidR="00293C8F" w:rsidRPr="00426C0E" w:rsidRDefault="00235A7D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31 August </w:t>
            </w:r>
            <w:r w:rsidR="00662A2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410" w:type="dxa"/>
            <w:vAlign w:val="center"/>
          </w:tcPr>
          <w:p w14:paraId="4732BAC1" w14:textId="67D9E0AC" w:rsidR="00293C8F" w:rsidRPr="00426C0E" w:rsidRDefault="00B45622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62A21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Dec</w:t>
            </w:r>
            <w:r w:rsidR="00293C8F" w:rsidRPr="00DE24A0">
              <w:rPr>
                <w:rFonts w:ascii="Calibri" w:hAnsi="Calibri" w:cs="Calibri"/>
                <w:sz w:val="22"/>
                <w:szCs w:val="22"/>
              </w:rPr>
              <w:t>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662A2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0335735" w14:textId="3B128224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62A21">
              <w:rPr>
                <w:rFonts w:ascii="Calibri" w:hAnsi="Calibri" w:cs="Calibri"/>
                <w:sz w:val="22"/>
                <w:szCs w:val="22"/>
              </w:rPr>
              <w:t>4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B45622" w:rsidRPr="00426C0E" w14:paraId="3BBA6B79" w14:textId="77777777" w:rsidTr="002550FF">
        <w:tc>
          <w:tcPr>
            <w:tcW w:w="3338" w:type="dxa"/>
          </w:tcPr>
          <w:p w14:paraId="54E81671" w14:textId="09C6B046" w:rsidR="00B45622" w:rsidRPr="00426C0E" w:rsidRDefault="00B45622" w:rsidP="00B456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66B1D7AC" w14:textId="0D13221B" w:rsidR="00B45622" w:rsidRPr="00426C0E" w:rsidRDefault="009F14FA" w:rsidP="00B456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 December 2026</w:t>
            </w:r>
          </w:p>
        </w:tc>
        <w:tc>
          <w:tcPr>
            <w:tcW w:w="2410" w:type="dxa"/>
            <w:vAlign w:val="center"/>
          </w:tcPr>
          <w:p w14:paraId="4FABCD88" w14:textId="1C5855AA" w:rsidR="00B45622" w:rsidRPr="00426C0E" w:rsidRDefault="00700AC7" w:rsidP="00B456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 December 2026</w:t>
            </w:r>
          </w:p>
        </w:tc>
        <w:tc>
          <w:tcPr>
            <w:tcW w:w="2474" w:type="dxa"/>
            <w:vAlign w:val="center"/>
          </w:tcPr>
          <w:p w14:paraId="0CF8B167" w14:textId="030BBE34" w:rsidR="00B45622" w:rsidRPr="00426C0E" w:rsidRDefault="00B45622" w:rsidP="00B456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04936540" w14:textId="77777777" w:rsidTr="00A970D0">
        <w:tc>
          <w:tcPr>
            <w:tcW w:w="3338" w:type="dxa"/>
            <w:vAlign w:val="center"/>
          </w:tcPr>
          <w:p w14:paraId="42BB5CE7" w14:textId="77777777" w:rsidR="00293C8F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28E7DA78" w14:textId="60B46BE4" w:rsidR="00293C8F" w:rsidRPr="00426C0E" w:rsidRDefault="001E5B2D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805E0">
              <w:rPr>
                <w:rFonts w:ascii="Calibri" w:hAnsi="Calibri" w:cs="Calibri"/>
                <w:sz w:val="22"/>
                <w:szCs w:val="22"/>
              </w:rPr>
              <w:t>8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05E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1B4EB2F" w14:textId="59A3351D" w:rsidR="00293C8F" w:rsidRPr="00426C0E" w:rsidRDefault="001966BE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5805E0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05E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4AF4FC0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0953DC" w:rsidRPr="00426C0E" w14:paraId="395D7865" w14:textId="77777777" w:rsidTr="00A970D0">
        <w:tc>
          <w:tcPr>
            <w:tcW w:w="3338" w:type="dxa"/>
            <w:vAlign w:val="center"/>
          </w:tcPr>
          <w:p w14:paraId="37ED1721" w14:textId="0CA97BB4" w:rsidR="000953DC" w:rsidRPr="00463DE0" w:rsidRDefault="0076144A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1D9D0D34" w14:textId="191D3A67" w:rsidR="000953DC" w:rsidRDefault="0076144A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 January 2027</w:t>
            </w:r>
          </w:p>
        </w:tc>
        <w:tc>
          <w:tcPr>
            <w:tcW w:w="2410" w:type="dxa"/>
            <w:vAlign w:val="center"/>
          </w:tcPr>
          <w:p w14:paraId="2D1050EB" w14:textId="00088F46" w:rsidR="000953DC" w:rsidRDefault="0076144A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 January 2027</w:t>
            </w:r>
          </w:p>
        </w:tc>
        <w:tc>
          <w:tcPr>
            <w:tcW w:w="2474" w:type="dxa"/>
            <w:vAlign w:val="center"/>
          </w:tcPr>
          <w:p w14:paraId="65FD16B8" w14:textId="475463E5" w:rsidR="000953DC" w:rsidRPr="00463DE0" w:rsidRDefault="0076144A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0639085B" w14:textId="77777777" w:rsidTr="00A970D0">
        <w:tc>
          <w:tcPr>
            <w:tcW w:w="3338" w:type="dxa"/>
            <w:vAlign w:val="center"/>
          </w:tcPr>
          <w:p w14:paraId="4D3DE02D" w14:textId="359B503C" w:rsidR="00293C8F" w:rsidRPr="00463DE0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2</w:t>
            </w:r>
          </w:p>
        </w:tc>
        <w:tc>
          <w:tcPr>
            <w:tcW w:w="2410" w:type="dxa"/>
            <w:vAlign w:val="center"/>
          </w:tcPr>
          <w:p w14:paraId="59CDEDC5" w14:textId="602BCFA9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E7D6B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1E7D6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C278D16" w14:textId="21F33538" w:rsidR="00293C8F" w:rsidRPr="00426C0E" w:rsidRDefault="00B0039E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1E7D6B">
              <w:rPr>
                <w:rFonts w:ascii="Calibri" w:hAnsi="Calibri" w:cs="Calibri"/>
                <w:sz w:val="22"/>
                <w:szCs w:val="22"/>
              </w:rPr>
              <w:t>7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E7D6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245C5BC3" w14:textId="30152AF3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E7D6B">
              <w:rPr>
                <w:rFonts w:ascii="Calibri" w:hAnsi="Calibri" w:cs="Calibri"/>
                <w:sz w:val="22"/>
                <w:szCs w:val="22"/>
              </w:rPr>
              <w:t>4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293C8F" w:rsidRPr="00426C0E" w14:paraId="3393DE43" w14:textId="77777777" w:rsidTr="00A970D0">
        <w:tc>
          <w:tcPr>
            <w:tcW w:w="3338" w:type="dxa"/>
            <w:vAlign w:val="center"/>
          </w:tcPr>
          <w:p w14:paraId="185252AC" w14:textId="77777777" w:rsidR="00293C8F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293A5B31" w14:textId="5657D442" w:rsidR="00293C8F" w:rsidRPr="00426C0E" w:rsidRDefault="001E7D6B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March 2027</w:t>
            </w:r>
          </w:p>
        </w:tc>
        <w:tc>
          <w:tcPr>
            <w:tcW w:w="2410" w:type="dxa"/>
            <w:vAlign w:val="center"/>
          </w:tcPr>
          <w:p w14:paraId="3EC91DF3" w14:textId="31F97A5F" w:rsidR="00293C8F" w:rsidRPr="00426C0E" w:rsidRDefault="00FD202C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48EC121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700B579C" w14:textId="77777777" w:rsidTr="00A970D0">
        <w:tc>
          <w:tcPr>
            <w:tcW w:w="3338" w:type="dxa"/>
            <w:vAlign w:val="center"/>
          </w:tcPr>
          <w:p w14:paraId="4AC290EC" w14:textId="77777777" w:rsidR="00293C8F" w:rsidRPr="00463DE0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53E8CBF" w14:textId="51989149" w:rsidR="00293C8F" w:rsidRPr="00426C0E" w:rsidRDefault="0084001A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FD202C">
              <w:rPr>
                <w:rFonts w:ascii="Calibri" w:hAnsi="Calibri" w:cs="Calibri"/>
                <w:sz w:val="22"/>
                <w:szCs w:val="22"/>
              </w:rPr>
              <w:t>0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D202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BAA3B26" w14:textId="55D4A36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D5">
              <w:rPr>
                <w:rFonts w:ascii="Calibri" w:hAnsi="Calibri" w:cs="Calibri"/>
                <w:sz w:val="22"/>
                <w:szCs w:val="22"/>
              </w:rPr>
              <w:t>2</w:t>
            </w:r>
            <w:r w:rsidR="00FD202C">
              <w:rPr>
                <w:rFonts w:ascii="Calibri" w:hAnsi="Calibri" w:cs="Calibri"/>
                <w:sz w:val="22"/>
                <w:szCs w:val="22"/>
              </w:rPr>
              <w:t>1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D202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CAC10BF" w14:textId="74983E9B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93C8F" w:rsidRPr="00463DE0" w14:paraId="25E71733" w14:textId="77777777" w:rsidTr="00A970D0">
        <w:tc>
          <w:tcPr>
            <w:tcW w:w="3338" w:type="dxa"/>
            <w:vAlign w:val="center"/>
          </w:tcPr>
          <w:p w14:paraId="7E2CEEFC" w14:textId="77777777" w:rsidR="00293C8F" w:rsidRPr="009B2A5A" w:rsidRDefault="00293C8F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1CD9285E" w14:textId="77777777" w:rsidR="00293C8F" w:rsidRPr="009B2A5A" w:rsidRDefault="00293C8F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EE6A80" w14:textId="6B96ECB6" w:rsidR="00293C8F" w:rsidRPr="009B2A5A" w:rsidRDefault="004035AA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2788DDC" w14:textId="67C23211" w:rsidR="00293C8F" w:rsidRPr="009B2A5A" w:rsidRDefault="00101C0C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293C8F" w:rsidRPr="009B2A5A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4035AA" w:rsidRPr="00463DE0" w14:paraId="66019901" w14:textId="77777777" w:rsidTr="00A970D0">
        <w:trPr>
          <w:trHeight w:val="237"/>
        </w:trPr>
        <w:tc>
          <w:tcPr>
            <w:tcW w:w="3338" w:type="dxa"/>
            <w:vAlign w:val="center"/>
          </w:tcPr>
          <w:p w14:paraId="2D71D70C" w14:textId="7566FA2A" w:rsidR="004035AA" w:rsidRPr="009B2A5A" w:rsidRDefault="004035AA" w:rsidP="004035AA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0353A0D5" w14:textId="5E525915" w:rsidR="004035AA" w:rsidRPr="009B2A5A" w:rsidRDefault="004035AA" w:rsidP="004035AA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A4DCB12" w14:textId="088AF4A4" w:rsidR="004035AA" w:rsidRPr="009B2A5A" w:rsidRDefault="004035AA" w:rsidP="004035AA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09038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5743427" w14:textId="20079B68" w:rsidR="004035AA" w:rsidRPr="009B2A5A" w:rsidRDefault="004035AA" w:rsidP="004035AA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9B2A5A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</w:tbl>
    <w:p w14:paraId="2590ADC4" w14:textId="77777777" w:rsidR="00101C0C" w:rsidRDefault="00101C0C" w:rsidP="00101C0C">
      <w:pPr>
        <w:ind w:left="-284" w:hanging="284"/>
        <w:rPr>
          <w:rFonts w:ascii="Calibri" w:hAnsi="Calibri" w:cs="Calibri"/>
          <w:b/>
          <w:color w:val="C00000"/>
          <w:sz w:val="22"/>
          <w:szCs w:val="32"/>
        </w:rPr>
      </w:pPr>
    </w:p>
    <w:p w14:paraId="57DE88F1" w14:textId="2634CF10" w:rsidR="00606A3A" w:rsidRPr="005B1268" w:rsidRDefault="00606A3A" w:rsidP="00101C0C">
      <w:pPr>
        <w:ind w:left="-284" w:hanging="284"/>
        <w:rPr>
          <w:rFonts w:ascii="Calibri" w:hAnsi="Calibri" w:cs="Calibri"/>
          <w:b/>
          <w:color w:val="C00000"/>
          <w:sz w:val="18"/>
        </w:rPr>
      </w:pPr>
      <w:r w:rsidRPr="005B1268">
        <w:rPr>
          <w:rFonts w:ascii="Calibri" w:hAnsi="Calibri" w:cs="Calibri"/>
          <w:b/>
          <w:color w:val="C00000"/>
          <w:sz w:val="22"/>
          <w:szCs w:val="32"/>
        </w:rPr>
        <w:t>*</w:t>
      </w:r>
      <w:r w:rsidR="00101C0C">
        <w:rPr>
          <w:rFonts w:ascii="Calibri" w:hAnsi="Calibri" w:cs="Calibri"/>
          <w:b/>
          <w:color w:val="C00000"/>
          <w:sz w:val="18"/>
        </w:rPr>
        <w:tab/>
        <w:t>H</w:t>
      </w:r>
      <w:r w:rsidRPr="005B1268">
        <w:rPr>
          <w:rFonts w:ascii="Calibri" w:hAnsi="Calibri" w:cs="Calibri"/>
          <w:b/>
          <w:color w:val="C00000"/>
          <w:sz w:val="18"/>
        </w:rPr>
        <w:t>olidays taken during the re-sit period in August will not be accepted as mitigating circumstances for the non-submission of work or failure to attend an examination</w:t>
      </w:r>
      <w:r w:rsidR="00A938F0">
        <w:rPr>
          <w:rFonts w:ascii="Calibri" w:hAnsi="Calibri" w:cs="Calibri"/>
          <w:b/>
          <w:color w:val="C00000"/>
          <w:sz w:val="18"/>
        </w:rPr>
        <w:t>, presentation or other in-person assessment</w:t>
      </w:r>
      <w:r w:rsidRPr="005B1268">
        <w:rPr>
          <w:rFonts w:ascii="Calibri" w:hAnsi="Calibri" w:cs="Calibri"/>
          <w:b/>
          <w:color w:val="C00000"/>
          <w:sz w:val="18"/>
        </w:rPr>
        <w:t xml:space="preserve">. </w:t>
      </w:r>
    </w:p>
    <w:p w14:paraId="0F386204" w14:textId="77777777" w:rsidR="00606A3A" w:rsidRPr="00101C0C" w:rsidRDefault="00606A3A" w:rsidP="00101C0C">
      <w:pPr>
        <w:ind w:left="-284" w:hanging="284"/>
        <w:rPr>
          <w:rFonts w:ascii="Calibri" w:hAnsi="Calibri" w:cs="Calibri"/>
          <w:b/>
          <w:sz w:val="22"/>
          <w:szCs w:val="22"/>
        </w:rPr>
      </w:pPr>
    </w:p>
    <w:p w14:paraId="0114EC7A" w14:textId="3B2B09C5" w:rsidR="00606A3A" w:rsidRDefault="00606A3A" w:rsidP="00101C0C">
      <w:pPr>
        <w:ind w:left="-284" w:hanging="284"/>
        <w:rPr>
          <w:rFonts w:ascii="Calibri" w:hAnsi="Calibri" w:cs="Calibri"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451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293C8F" w:rsidRPr="00C4287C" w14:paraId="223307E3" w14:textId="77777777" w:rsidTr="002C3751">
        <w:tc>
          <w:tcPr>
            <w:tcW w:w="3281" w:type="dxa"/>
          </w:tcPr>
          <w:p w14:paraId="03FE3E93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4BB34AEB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84DF815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293C8F" w:rsidRPr="00426C0E" w14:paraId="22CCC2EB" w14:textId="77777777" w:rsidTr="002C3751">
        <w:tc>
          <w:tcPr>
            <w:tcW w:w="3281" w:type="dxa"/>
          </w:tcPr>
          <w:p w14:paraId="1AC2432B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299788D6" w14:textId="377646A9" w:rsidR="00293C8F" w:rsidRPr="00426C0E" w:rsidRDefault="00090384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August 2026</w:t>
            </w:r>
          </w:p>
        </w:tc>
        <w:tc>
          <w:tcPr>
            <w:tcW w:w="2410" w:type="dxa"/>
          </w:tcPr>
          <w:p w14:paraId="356946C5" w14:textId="0961EF0A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1</w:t>
            </w:r>
            <w:r w:rsidR="00090384">
              <w:rPr>
                <w:rFonts w:ascii="Calibri" w:hAnsi="Calibri" w:cs="Calibri"/>
                <w:sz w:val="22"/>
                <w:szCs w:val="22"/>
              </w:rPr>
              <w:t>7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09038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93C8F" w:rsidRPr="00426C0E" w14:paraId="713710F1" w14:textId="77777777" w:rsidTr="002C3751">
        <w:tc>
          <w:tcPr>
            <w:tcW w:w="3281" w:type="dxa"/>
          </w:tcPr>
          <w:p w14:paraId="245E7290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565DB2D6" w14:textId="32B77066" w:rsidR="00293C8F" w:rsidRPr="00426C0E" w:rsidRDefault="00A844D9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9038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>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09038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3A2A23E" w14:textId="73F8F6B6" w:rsidR="00293C8F" w:rsidRPr="00426C0E" w:rsidRDefault="002B353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March 2027</w:t>
            </w:r>
          </w:p>
        </w:tc>
      </w:tr>
      <w:tr w:rsidR="00293C8F" w:rsidRPr="00426C0E" w14:paraId="290EDAEB" w14:textId="77777777" w:rsidTr="002C3751">
        <w:tc>
          <w:tcPr>
            <w:tcW w:w="3281" w:type="dxa"/>
          </w:tcPr>
          <w:p w14:paraId="6891E762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406681EE" w14:textId="7FEF151B" w:rsidR="00293C8F" w:rsidRPr="00426C0E" w:rsidRDefault="002B353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7934D72" w14:textId="6B729736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B353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2B353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5D2588CE" w14:textId="6832E65C" w:rsidR="00293C8F" w:rsidRDefault="00293C8F" w:rsidP="00606A3A">
      <w:pPr>
        <w:ind w:left="-426"/>
        <w:rPr>
          <w:rFonts w:ascii="Calibri" w:hAnsi="Calibri" w:cs="Calibri"/>
          <w:szCs w:val="28"/>
        </w:rPr>
      </w:pPr>
    </w:p>
    <w:p w14:paraId="244AD136" w14:textId="77777777" w:rsidR="00101C0C" w:rsidRPr="00041CA4" w:rsidRDefault="00101C0C" w:rsidP="00101C0C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2960F22A" w14:textId="435FD481" w:rsidR="0069317E" w:rsidRPr="00216ADB" w:rsidRDefault="0028445F" w:rsidP="000937CF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2B353F">
        <w:rPr>
          <w:rFonts w:ascii="Calibri" w:hAnsi="Calibri" w:cs="Calibri"/>
          <w:sz w:val="22"/>
          <w:szCs w:val="22"/>
        </w:rPr>
        <w:t>8</w:t>
      </w:r>
      <w:r w:rsidR="00101C0C" w:rsidRPr="00C4287C">
        <w:rPr>
          <w:rFonts w:ascii="Calibri" w:hAnsi="Calibri" w:cs="Calibri"/>
          <w:sz w:val="22"/>
          <w:szCs w:val="22"/>
        </w:rPr>
        <w:t xml:space="preserve"> December 202</w:t>
      </w:r>
      <w:r w:rsidR="002B353F">
        <w:rPr>
          <w:rFonts w:ascii="Calibri" w:hAnsi="Calibri" w:cs="Calibri"/>
          <w:sz w:val="22"/>
          <w:szCs w:val="22"/>
        </w:rPr>
        <w:t>6</w:t>
      </w:r>
    </w:p>
    <w:sectPr w:rsidR="0069317E" w:rsidRPr="00216ADB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4468" w14:textId="77777777" w:rsidR="002006A4" w:rsidRDefault="002006A4" w:rsidP="00707CF9">
      <w:r>
        <w:separator/>
      </w:r>
    </w:p>
  </w:endnote>
  <w:endnote w:type="continuationSeparator" w:id="0">
    <w:p w14:paraId="0526F9FB" w14:textId="77777777" w:rsidR="002006A4" w:rsidRDefault="002006A4" w:rsidP="00707CF9">
      <w:r>
        <w:continuationSeparator/>
      </w:r>
    </w:p>
  </w:endnote>
  <w:endnote w:type="continuationNotice" w:id="1">
    <w:p w14:paraId="0C70F96F" w14:textId="77777777" w:rsidR="002006A4" w:rsidRDefault="00200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CA2" w14:textId="77777777" w:rsidR="00B71E5A" w:rsidRDefault="00B71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814" w14:textId="77777777" w:rsidR="00B71E5A" w:rsidRDefault="00B71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B46D" w14:textId="77777777" w:rsidR="00B71E5A" w:rsidRDefault="00B71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6633" w14:textId="77777777" w:rsidR="002006A4" w:rsidRDefault="002006A4" w:rsidP="00707CF9">
      <w:r>
        <w:separator/>
      </w:r>
    </w:p>
  </w:footnote>
  <w:footnote w:type="continuationSeparator" w:id="0">
    <w:p w14:paraId="22065D3A" w14:textId="77777777" w:rsidR="002006A4" w:rsidRDefault="002006A4" w:rsidP="00707CF9">
      <w:r>
        <w:continuationSeparator/>
      </w:r>
    </w:p>
  </w:footnote>
  <w:footnote w:type="continuationNotice" w:id="1">
    <w:p w14:paraId="6E5563C6" w14:textId="77777777" w:rsidR="002006A4" w:rsidRDefault="00200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D4DB" w14:textId="77777777" w:rsidR="00B71E5A" w:rsidRDefault="00B71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626F0F37" w:rsidR="0069317E" w:rsidRDefault="00B71E5A" w:rsidP="00B71E5A">
    <w:pPr>
      <w:pStyle w:val="Header"/>
      <w:tabs>
        <w:tab w:val="clear" w:pos="4513"/>
        <w:tab w:val="clear" w:pos="9026"/>
      </w:tabs>
      <w:ind w:left="-426"/>
      <w:jc w:val="center"/>
    </w:pPr>
    <w:r w:rsidRPr="005D08DC">
      <w:drawing>
        <wp:inline distT="0" distB="0" distL="0" distR="0" wp14:anchorId="59A794B5" wp14:editId="0D00DAE5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81E4" w14:textId="77777777" w:rsidR="00B71E5A" w:rsidRDefault="00B71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1793386">
    <w:abstractNumId w:val="1"/>
  </w:num>
  <w:num w:numId="2" w16cid:durableId="880365159">
    <w:abstractNumId w:val="3"/>
  </w:num>
  <w:num w:numId="3" w16cid:durableId="490097402">
    <w:abstractNumId w:val="2"/>
  </w:num>
  <w:num w:numId="4" w16cid:durableId="212265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6794A"/>
    <w:rsid w:val="00076E68"/>
    <w:rsid w:val="00083215"/>
    <w:rsid w:val="00090384"/>
    <w:rsid w:val="000937CF"/>
    <w:rsid w:val="000953DC"/>
    <w:rsid w:val="000E3987"/>
    <w:rsid w:val="00101C0C"/>
    <w:rsid w:val="00104870"/>
    <w:rsid w:val="0010738D"/>
    <w:rsid w:val="001170E3"/>
    <w:rsid w:val="001306FE"/>
    <w:rsid w:val="0013143A"/>
    <w:rsid w:val="001647F5"/>
    <w:rsid w:val="00167621"/>
    <w:rsid w:val="00170315"/>
    <w:rsid w:val="00173CA3"/>
    <w:rsid w:val="00186AD5"/>
    <w:rsid w:val="001966BE"/>
    <w:rsid w:val="001B5732"/>
    <w:rsid w:val="001D0C39"/>
    <w:rsid w:val="001D5E82"/>
    <w:rsid w:val="001E5B2D"/>
    <w:rsid w:val="001E7D6B"/>
    <w:rsid w:val="002006A4"/>
    <w:rsid w:val="00206F85"/>
    <w:rsid w:val="00216ADB"/>
    <w:rsid w:val="0021785F"/>
    <w:rsid w:val="00235A7D"/>
    <w:rsid w:val="00236B66"/>
    <w:rsid w:val="002822CB"/>
    <w:rsid w:val="0028445F"/>
    <w:rsid w:val="002867BD"/>
    <w:rsid w:val="00293C8F"/>
    <w:rsid w:val="002B353F"/>
    <w:rsid w:val="00367CFF"/>
    <w:rsid w:val="003B6061"/>
    <w:rsid w:val="003D258D"/>
    <w:rsid w:val="004035AA"/>
    <w:rsid w:val="00426C0E"/>
    <w:rsid w:val="004715D1"/>
    <w:rsid w:val="004B7371"/>
    <w:rsid w:val="0050387E"/>
    <w:rsid w:val="005805E0"/>
    <w:rsid w:val="005F11B8"/>
    <w:rsid w:val="00606A3A"/>
    <w:rsid w:val="0061289A"/>
    <w:rsid w:val="00632111"/>
    <w:rsid w:val="006419FF"/>
    <w:rsid w:val="00662A21"/>
    <w:rsid w:val="0069317E"/>
    <w:rsid w:val="006C321E"/>
    <w:rsid w:val="006E4A10"/>
    <w:rsid w:val="006F6C50"/>
    <w:rsid w:val="00700AC7"/>
    <w:rsid w:val="00707CF9"/>
    <w:rsid w:val="0076144A"/>
    <w:rsid w:val="007C60C2"/>
    <w:rsid w:val="007D44DF"/>
    <w:rsid w:val="007E61C2"/>
    <w:rsid w:val="00821440"/>
    <w:rsid w:val="0084001A"/>
    <w:rsid w:val="008C54FE"/>
    <w:rsid w:val="008D3707"/>
    <w:rsid w:val="00911880"/>
    <w:rsid w:val="0093653A"/>
    <w:rsid w:val="009B2A5A"/>
    <w:rsid w:val="009C4FE0"/>
    <w:rsid w:val="009C7443"/>
    <w:rsid w:val="009F14FA"/>
    <w:rsid w:val="00A02630"/>
    <w:rsid w:val="00A030B9"/>
    <w:rsid w:val="00A565CF"/>
    <w:rsid w:val="00A844D9"/>
    <w:rsid w:val="00A938F0"/>
    <w:rsid w:val="00A970D0"/>
    <w:rsid w:val="00AC2EED"/>
    <w:rsid w:val="00AC5302"/>
    <w:rsid w:val="00B0039E"/>
    <w:rsid w:val="00B45622"/>
    <w:rsid w:val="00B71E5A"/>
    <w:rsid w:val="00BB5F8A"/>
    <w:rsid w:val="00BE4FC7"/>
    <w:rsid w:val="00C4287C"/>
    <w:rsid w:val="00C61852"/>
    <w:rsid w:val="00CA4502"/>
    <w:rsid w:val="00CB3CAF"/>
    <w:rsid w:val="00D525A2"/>
    <w:rsid w:val="00D53E4B"/>
    <w:rsid w:val="00D7210A"/>
    <w:rsid w:val="00D96EA3"/>
    <w:rsid w:val="00DA5701"/>
    <w:rsid w:val="00DA742C"/>
    <w:rsid w:val="00E16CDE"/>
    <w:rsid w:val="00E42E8C"/>
    <w:rsid w:val="00E6070C"/>
    <w:rsid w:val="00EC475D"/>
    <w:rsid w:val="00EC5600"/>
    <w:rsid w:val="00EE63DE"/>
    <w:rsid w:val="00F40B04"/>
    <w:rsid w:val="00F43490"/>
    <w:rsid w:val="00F85527"/>
    <w:rsid w:val="00FD202C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F30E69-9696-4544-A2B9-9899786E3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1439B-F94C-40E1-993D-A5F12E277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27</cp:revision>
  <dcterms:created xsi:type="dcterms:W3CDTF">2025-07-29T11:04:00Z</dcterms:created>
  <dcterms:modified xsi:type="dcterms:W3CDTF">2026-07-08T13:49:00Z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